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9140" w14:textId="51A3D394" w:rsidR="00743E97" w:rsidRDefault="00743E97" w:rsidP="00633DBB">
      <w:pPr>
        <w:jc w:val="center"/>
        <w:rPr>
          <w:rFonts w:ascii="Georgia" w:hAnsi="Georgia"/>
          <w:sz w:val="36"/>
          <w:szCs w:val="36"/>
        </w:rPr>
      </w:pPr>
    </w:p>
    <w:p w14:paraId="14F8B14E" w14:textId="562062E2" w:rsidR="00633DBB" w:rsidRDefault="00633DBB" w:rsidP="00633DBB">
      <w:pPr>
        <w:jc w:val="center"/>
        <w:rPr>
          <w:rFonts w:ascii="Georgia" w:hAnsi="Georgia"/>
          <w:b/>
          <w:bCs/>
          <w:sz w:val="24"/>
          <w:szCs w:val="24"/>
        </w:rPr>
      </w:pPr>
      <w:r w:rsidRPr="00633DBB">
        <w:rPr>
          <w:rFonts w:ascii="Georgia" w:hAnsi="Georgia"/>
          <w:b/>
          <w:bCs/>
          <w:sz w:val="36"/>
          <w:szCs w:val="36"/>
        </w:rPr>
        <w:t>Sample Sponsor Request Letter</w:t>
      </w:r>
    </w:p>
    <w:p w14:paraId="337E5A55" w14:textId="3104F930" w:rsidR="00633DBB" w:rsidRDefault="00633DBB" w:rsidP="00633DBB">
      <w:pPr>
        <w:rPr>
          <w:rFonts w:ascii="Georgia" w:hAnsi="Georgia"/>
          <w:sz w:val="24"/>
          <w:szCs w:val="24"/>
        </w:rPr>
      </w:pPr>
      <w:r w:rsidRPr="00633DBB">
        <w:rPr>
          <w:rFonts w:ascii="Georgia" w:hAnsi="Georgia"/>
          <w:sz w:val="24"/>
          <w:szCs w:val="24"/>
        </w:rPr>
        <w:t>Dear Friend,</w:t>
      </w:r>
    </w:p>
    <w:p w14:paraId="26D86B60" w14:textId="7CC5F3AF" w:rsidR="00633DBB" w:rsidRDefault="00633DBB" w:rsidP="00633DB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 June 25</w:t>
      </w:r>
      <w:r w:rsidRPr="00633DBB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I am participating in the Walk for Life 2022 to benefit Savannah Care Center. SCC is a life-affirming ministry whose mission is to impact and transform people with the love of Jesus Christ. They compassionately serve women, men and families facing unplanned pregnancy decisions, offering them a meaningful alternative to abortion. All their services are provided free of charge – I am participating so they can continue serving all who walk through their doors.</w:t>
      </w:r>
    </w:p>
    <w:p w14:paraId="512278C2" w14:textId="04C7328C" w:rsidR="00633DBB" w:rsidRDefault="00633DBB" w:rsidP="00633DB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Savannah Care Center ministers to then Savannah and surrounding communit</w:t>
      </w:r>
      <w:r w:rsidR="00665244">
        <w:rPr>
          <w:rFonts w:ascii="Georgia" w:hAnsi="Georgia"/>
          <w:sz w:val="24"/>
          <w:szCs w:val="24"/>
        </w:rPr>
        <w:t>ies in many ways by providing the following free services:</w:t>
      </w:r>
    </w:p>
    <w:p w14:paraId="13B8D2F1" w14:textId="6BAAEB18" w:rsidR="00665244" w:rsidRDefault="00665244" w:rsidP="0066524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Pregnancy testing and limited obstetric ultrasounds.</w:t>
      </w:r>
    </w:p>
    <w:p w14:paraId="0583487D" w14:textId="1EBA617D" w:rsidR="00665244" w:rsidRDefault="00665244" w:rsidP="0066524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Education and discussions about birth, </w:t>
      </w:r>
      <w:proofErr w:type="gramStart"/>
      <w:r>
        <w:rPr>
          <w:rFonts w:ascii="Georgia" w:hAnsi="Georgia"/>
          <w:sz w:val="24"/>
          <w:szCs w:val="24"/>
        </w:rPr>
        <w:t>abortion</w:t>
      </w:r>
      <w:proofErr w:type="gramEnd"/>
      <w:r>
        <w:rPr>
          <w:rFonts w:ascii="Georgia" w:hAnsi="Georgia"/>
          <w:sz w:val="24"/>
          <w:szCs w:val="24"/>
        </w:rPr>
        <w:t xml:space="preserve"> and adoption options</w:t>
      </w:r>
    </w:p>
    <w:p w14:paraId="6F3AAB10" w14:textId="4E99D7D6" w:rsidR="00665244" w:rsidRDefault="00665244" w:rsidP="0066524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Through the Bright Course curriculum, they offer classes that cover all three trimesters of pregnancy, delivery, and the first month at home with the baby; the toddler program covers years 1-3; the parenting program educates on topics that cover ages 4-12; </w:t>
      </w:r>
      <w:r w:rsidR="00C53B02">
        <w:rPr>
          <w:rFonts w:ascii="Georgia" w:hAnsi="Georgia"/>
          <w:sz w:val="24"/>
          <w:szCs w:val="24"/>
        </w:rPr>
        <w:t>Co-Parenting, Life Skills, Fatherhood, and Healthy Relationships and more.</w:t>
      </w:r>
    </w:p>
    <w:p w14:paraId="7EFA0BBF" w14:textId="2E146EFE" w:rsidR="00C53B02" w:rsidRDefault="00C53B02" w:rsidP="0066524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Post-abortion healing and support groups</w:t>
      </w:r>
    </w:p>
    <w:p w14:paraId="60F2E2A9" w14:textId="30F6E668" w:rsidR="00C53B02" w:rsidRDefault="00C53B02" w:rsidP="0066524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Single mom support groups</w:t>
      </w:r>
    </w:p>
    <w:p w14:paraId="0AF1F59B" w14:textId="332AB916" w:rsidR="00C53B02" w:rsidRDefault="00C53B02" w:rsidP="00C53B0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 more information, please visit their website at </w:t>
      </w:r>
      <w:hyperlink r:id="rId7" w:history="1">
        <w:r w:rsidRPr="00E76903">
          <w:rPr>
            <w:rStyle w:val="Hyperlink"/>
            <w:rFonts w:ascii="Georgia" w:hAnsi="Georgia"/>
            <w:sz w:val="24"/>
            <w:szCs w:val="24"/>
          </w:rPr>
          <w:t>www.savannahcarecenter.org</w:t>
        </w:r>
      </w:hyperlink>
    </w:p>
    <w:p w14:paraId="4DD80E04" w14:textId="55C35711" w:rsidR="00C53B02" w:rsidRDefault="00C53B02" w:rsidP="00C53B0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am writing to invite you to sponsor me. For every $150 I raise, SCC can provide life-changing resources for three clients. My goat is to raise (your goal amount). Will you help? The pledge amount is not a per mile pledge, but rather a one-time donation. Some sponsors give $100, some $25, others $10. Your gift is tax-deductible and any amount impacts lives.</w:t>
      </w:r>
    </w:p>
    <w:p w14:paraId="41F01BFD" w14:textId="23A4070E" w:rsidR="00C53B02" w:rsidRDefault="00C53B02" w:rsidP="00C53B0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may choose to</w:t>
      </w:r>
      <w:r w:rsidR="00503DF4">
        <w:rPr>
          <w:rFonts w:ascii="Georgia" w:hAnsi="Georgia"/>
          <w:sz w:val="24"/>
          <w:szCs w:val="24"/>
        </w:rPr>
        <w:t xml:space="preserve"> provide funds now or SCC will collect your pledge after the Walk for Life event. Thank you for supporting me as I put my feet into action on Saturday, June 25</w:t>
      </w:r>
      <w:r w:rsidR="00503DF4" w:rsidRPr="00503DF4">
        <w:rPr>
          <w:rFonts w:ascii="Georgia" w:hAnsi="Georgia"/>
          <w:sz w:val="24"/>
          <w:szCs w:val="24"/>
          <w:vertAlign w:val="superscript"/>
        </w:rPr>
        <w:t>th</w:t>
      </w:r>
      <w:r w:rsidR="00503DF4">
        <w:rPr>
          <w:rFonts w:ascii="Georgia" w:hAnsi="Georgia"/>
          <w:sz w:val="24"/>
          <w:szCs w:val="24"/>
        </w:rPr>
        <w:t>, making a difference for one life at a time.</w:t>
      </w:r>
    </w:p>
    <w:p w14:paraId="2B40E586" w14:textId="73B21DF1" w:rsidR="00503DF4" w:rsidRPr="00C53B02" w:rsidRDefault="00503DF4" w:rsidP="00C53B0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Thank you,</w:t>
      </w:r>
    </w:p>
    <w:p w14:paraId="221FD16A" w14:textId="77777777" w:rsidR="00633DBB" w:rsidRPr="00633DBB" w:rsidRDefault="00633DBB" w:rsidP="00633DBB">
      <w:pPr>
        <w:jc w:val="center"/>
        <w:rPr>
          <w:rFonts w:ascii="Georgia" w:hAnsi="Georgia"/>
          <w:b/>
          <w:bCs/>
          <w:sz w:val="36"/>
          <w:szCs w:val="36"/>
        </w:rPr>
      </w:pPr>
    </w:p>
    <w:sectPr w:rsidR="00633DBB" w:rsidRPr="00633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6BB3" w14:textId="77777777" w:rsidR="00633DBB" w:rsidRDefault="00633DBB" w:rsidP="00633DBB">
      <w:pPr>
        <w:spacing w:after="0" w:line="240" w:lineRule="auto"/>
      </w:pPr>
      <w:r>
        <w:separator/>
      </w:r>
    </w:p>
  </w:endnote>
  <w:endnote w:type="continuationSeparator" w:id="0">
    <w:p w14:paraId="01804A92" w14:textId="77777777" w:rsidR="00633DBB" w:rsidRDefault="00633DBB" w:rsidP="0063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4C6C" w14:textId="77777777" w:rsidR="00503DF4" w:rsidRDefault="00503D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A0C2" w14:textId="0CBC568A" w:rsidR="00503DF4" w:rsidRDefault="00503DF4" w:rsidP="00503DF4">
    <w:pPr>
      <w:pStyle w:val="Footer"/>
      <w:jc w:val="right"/>
    </w:pPr>
    <w:r>
      <w:t>Walk for Life June 25, 2022                                                                           www.savannahcarecenter.org/walk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EFEE" w14:textId="77777777" w:rsidR="00503DF4" w:rsidRDefault="00503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D600" w14:textId="77777777" w:rsidR="00633DBB" w:rsidRDefault="00633DBB" w:rsidP="00633DBB">
      <w:pPr>
        <w:spacing w:after="0" w:line="240" w:lineRule="auto"/>
      </w:pPr>
      <w:r>
        <w:separator/>
      </w:r>
    </w:p>
  </w:footnote>
  <w:footnote w:type="continuationSeparator" w:id="0">
    <w:p w14:paraId="7B07CA72" w14:textId="77777777" w:rsidR="00633DBB" w:rsidRDefault="00633DBB" w:rsidP="0063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CDAC" w14:textId="77777777" w:rsidR="00503DF4" w:rsidRDefault="00503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3075" w14:textId="6883FFC1" w:rsidR="00633DBB" w:rsidRDefault="00633DBB" w:rsidP="00633DBB">
    <w:pPr>
      <w:pStyle w:val="Header"/>
      <w:jc w:val="center"/>
    </w:pPr>
    <w:r>
      <w:rPr>
        <w:noProof/>
      </w:rPr>
      <w:drawing>
        <wp:inline distT="0" distB="0" distL="0" distR="0" wp14:anchorId="2AF76F3F" wp14:editId="4F2A8CDF">
          <wp:extent cx="5943600" cy="14859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B579" w14:textId="77777777" w:rsidR="00503DF4" w:rsidRDefault="00503D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5F9B"/>
    <w:multiLevelType w:val="hybridMultilevel"/>
    <w:tmpl w:val="233C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212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BB"/>
    <w:rsid w:val="00503DF4"/>
    <w:rsid w:val="00633DBB"/>
    <w:rsid w:val="00665244"/>
    <w:rsid w:val="00743E97"/>
    <w:rsid w:val="00C5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E3CA7"/>
  <w15:chartTrackingRefBased/>
  <w15:docId w15:val="{6EFB2D9B-254A-4913-961E-C2711997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DBB"/>
  </w:style>
  <w:style w:type="paragraph" w:styleId="Footer">
    <w:name w:val="footer"/>
    <w:basedOn w:val="Normal"/>
    <w:link w:val="FooterChar"/>
    <w:uiPriority w:val="99"/>
    <w:unhideWhenUsed/>
    <w:rsid w:val="00633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DBB"/>
  </w:style>
  <w:style w:type="paragraph" w:styleId="ListParagraph">
    <w:name w:val="List Paragraph"/>
    <w:basedOn w:val="Normal"/>
    <w:uiPriority w:val="34"/>
    <w:qFormat/>
    <w:rsid w:val="00665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vannahcarecenter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Care Center</dc:creator>
  <cp:keywords/>
  <dc:description/>
  <cp:lastModifiedBy>Savannah Care Center</cp:lastModifiedBy>
  <cp:revision>1</cp:revision>
  <dcterms:created xsi:type="dcterms:W3CDTF">2022-05-23T21:14:00Z</dcterms:created>
  <dcterms:modified xsi:type="dcterms:W3CDTF">2022-05-23T21:32:00Z</dcterms:modified>
</cp:coreProperties>
</file>